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F4" w:rsidRDefault="002575F4" w:rsidP="002575F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575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 к приказу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2575F4" w:rsidRPr="002575F4" w:rsidRDefault="002575F4" w:rsidP="002575F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575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№_____ от «___»_________ 201__ г.</w:t>
      </w:r>
    </w:p>
    <w:p w:rsidR="002575F4" w:rsidRDefault="002575F4" w:rsidP="00D02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575F4" w:rsidRDefault="002575F4" w:rsidP="00D02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575F4" w:rsidRDefault="002575F4" w:rsidP="00D02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02086" w:rsidRPr="00D02086" w:rsidRDefault="00D02086" w:rsidP="00D0208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D020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реализации </w:t>
      </w:r>
    </w:p>
    <w:p w:rsidR="00D02086" w:rsidRPr="00D02086" w:rsidRDefault="00D02086" w:rsidP="00D0208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D020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комплекса мер, направленных на недопущение незаконных сборов денежных сре</w:t>
      </w:r>
      <w:proofErr w:type="gramStart"/>
      <w:r w:rsidRPr="00D020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дств с р</w:t>
      </w:r>
      <w:proofErr w:type="gramEnd"/>
      <w:r w:rsidRPr="00D020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одителей обучающихся</w:t>
      </w:r>
    </w:p>
    <w:p w:rsidR="00D02086" w:rsidRDefault="00AC70B4" w:rsidP="00D02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МБОУ СОШ №10 станицы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Губской</w:t>
      </w:r>
      <w:proofErr w:type="spellEnd"/>
    </w:p>
    <w:p w:rsidR="00AC70B4" w:rsidRPr="00D02086" w:rsidRDefault="00AC70B4" w:rsidP="00D0208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2016-2017  учебный год</w:t>
      </w:r>
    </w:p>
    <w:p w:rsidR="00D02086" w:rsidRPr="00D02086" w:rsidRDefault="00D02086" w:rsidP="00D02086">
      <w:pPr>
        <w:shd w:val="clear" w:color="auto" w:fill="FFFFFF"/>
        <w:spacing w:before="100" w:beforeAutospacing="1"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D02086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12"/>
        <w:gridCol w:w="5025"/>
        <w:gridCol w:w="1842"/>
        <w:gridCol w:w="2092"/>
      </w:tblGrid>
      <w:tr w:rsidR="00D02086" w:rsidRPr="00D02086" w:rsidTr="00CC3E11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D02086" w:rsidRDefault="00D02086" w:rsidP="00D020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proofErr w:type="spellStart"/>
            <w:r w:rsidRPr="00D0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</w:p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0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 исполнители</w:t>
            </w:r>
          </w:p>
        </w:tc>
      </w:tr>
      <w:tr w:rsidR="00D02086" w:rsidRPr="00D02086" w:rsidTr="00CC3E11">
        <w:tc>
          <w:tcPr>
            <w:tcW w:w="61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D02086" w:rsidRDefault="00C50D6F" w:rsidP="00C50D6F">
            <w:pPr>
              <w:spacing w:before="100" w:beforeAutospacing="1"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02086" w:rsidRPr="00D02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AC70B4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D02086"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роведение разъяснительной работы с педагогическим коллективом школы, а также с родителями (законными представителями)</w:t>
            </w: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02086"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 о противозаконности коррупционных действий</w:t>
            </w:r>
            <w:r w:rsidR="00C50D6F"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D02086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D02086" w:rsidRPr="00C50D6F" w:rsidRDefault="00AC70B4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Сентябрь, май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AC70B4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</w:tc>
      </w:tr>
      <w:tr w:rsidR="00D02086" w:rsidRPr="00D02086" w:rsidTr="00CC3E11">
        <w:tc>
          <w:tcPr>
            <w:tcW w:w="61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2086" w:rsidRPr="00D02086" w:rsidRDefault="00C50D6F" w:rsidP="00C50D6F">
            <w:pPr>
              <w:spacing w:after="0" w:line="240" w:lineRule="auto"/>
              <w:ind w:right="-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2.</w:t>
            </w:r>
          </w:p>
        </w:tc>
        <w:tc>
          <w:tcPr>
            <w:tcW w:w="502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D02086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педсовета на тему: «Добровольные пожертвования и целевые сборы».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AC70B4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Март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D02086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</w:tr>
      <w:tr w:rsidR="00D02086" w:rsidRPr="00D02086" w:rsidTr="00CC3E11">
        <w:tc>
          <w:tcPr>
            <w:tcW w:w="61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2086" w:rsidRPr="00D02086" w:rsidRDefault="00C50D6F" w:rsidP="00C50D6F">
            <w:pPr>
              <w:spacing w:after="0" w:line="240" w:lineRule="auto"/>
              <w:ind w:right="-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3.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D02086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общешкольного родительского собрания  «Нужны ли добровольные пожертвования?  Итоги общественного мнения».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AC70B4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E11" w:rsidRDefault="00CC3E11" w:rsidP="00CC3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</w:t>
            </w:r>
          </w:p>
          <w:p w:rsidR="00CC3E11" w:rsidRPr="00C50D6F" w:rsidRDefault="00CC3E11" w:rsidP="00CC3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</w:t>
            </w:r>
            <w:r w:rsidR="00D02086"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ВР </w:t>
            </w:r>
          </w:p>
          <w:p w:rsidR="00D02086" w:rsidRPr="00C50D6F" w:rsidRDefault="00D02086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2086" w:rsidRPr="00D02086" w:rsidTr="00CC3E11">
        <w:trPr>
          <w:trHeight w:val="815"/>
        </w:trPr>
        <w:tc>
          <w:tcPr>
            <w:tcW w:w="61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2086" w:rsidRPr="00D02086" w:rsidRDefault="00C50D6F" w:rsidP="00C50D6F">
            <w:pPr>
              <w:spacing w:after="0" w:line="240" w:lineRule="auto"/>
              <w:ind w:right="-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4.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AC70B4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и утверждение</w:t>
            </w:r>
            <w:r w:rsidR="00D02086"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положения о добровольных пожертвованиях и целевых взносах.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C50D6F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CC3E11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УР</w:t>
            </w:r>
          </w:p>
        </w:tc>
      </w:tr>
      <w:tr w:rsidR="00D02086" w:rsidRPr="00D02086" w:rsidTr="00CC3E11"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D02086" w:rsidRDefault="00C50D6F" w:rsidP="00C50D6F">
            <w:pPr>
              <w:spacing w:before="100" w:beforeAutospacing="1"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D02086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работы постоянно действующей «горячей линии» по вопросам незаконных сборов денежных сре</w:t>
            </w:r>
            <w:proofErr w:type="gramStart"/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  в шк</w:t>
            </w:r>
            <w:proofErr w:type="gramEnd"/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оле.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C50D6F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D02086"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остоянно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CC3E11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УР</w:t>
            </w:r>
          </w:p>
        </w:tc>
      </w:tr>
      <w:tr w:rsidR="00D02086" w:rsidRPr="00D02086" w:rsidTr="00CC3E11"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D02086" w:rsidRDefault="00C50D6F" w:rsidP="00C50D6F">
            <w:pPr>
              <w:spacing w:before="100" w:beforeAutospacing="1"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AC70B4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02086"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проведения мониторинга мнения родителей (законных представителей) обучающихся школы по вопросам оказания платных образовательных услуг, привлечения и расходования добровольных пожертвований и целевых взносов физических лиц.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AC70B4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1раз в квартал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E11" w:rsidRDefault="00CC3E11" w:rsidP="00CC3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</w:t>
            </w:r>
          </w:p>
          <w:p w:rsidR="00D02086" w:rsidRPr="00C50D6F" w:rsidRDefault="00CC3E11" w:rsidP="00CC3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</w:t>
            </w: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ВР</w:t>
            </w:r>
          </w:p>
        </w:tc>
      </w:tr>
      <w:tr w:rsidR="00AC70B4" w:rsidRPr="00D02086" w:rsidTr="00CC3E11">
        <w:trPr>
          <w:trHeight w:val="443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0B4" w:rsidRPr="00D02086" w:rsidRDefault="00C50D6F" w:rsidP="00C50D6F">
            <w:pPr>
              <w:spacing w:before="100" w:beforeAutospacing="1"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0B4" w:rsidRPr="00C50D6F" w:rsidRDefault="00AC70B4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Обеспечение размещения на </w:t>
            </w:r>
            <w:r w:rsidRPr="00C50D6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официальном сайте школы ежегодного публичного отчёта по расходованию средств, выделенных образовательному учреждению из местного бюджета, субвенции, на модернизацию образовательного процесса.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0B4" w:rsidRPr="00C50D6F" w:rsidRDefault="00CC3E11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0B4" w:rsidRPr="00C50D6F" w:rsidRDefault="00CC3E11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Главный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бухгалтер</w:t>
            </w:r>
          </w:p>
        </w:tc>
      </w:tr>
      <w:tr w:rsidR="00C50D6F" w:rsidRPr="00D02086" w:rsidTr="00CC3E11">
        <w:trPr>
          <w:trHeight w:val="443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D02086" w:rsidRDefault="00C50D6F" w:rsidP="00C50D6F">
            <w:pPr>
              <w:spacing w:before="100" w:beforeAutospacing="1"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C50D6F" w:rsidRDefault="00C50D6F" w:rsidP="00C50D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0D6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Обеспечение размещения на официальном сайте школы </w:t>
            </w:r>
            <w:r w:rsidRPr="00C50D6F">
              <w:rPr>
                <w:rFonts w:ascii="Times New Roman" w:hAnsi="Times New Roman" w:cs="Times New Roman"/>
                <w:sz w:val="28"/>
                <w:szCs w:val="28"/>
              </w:rPr>
              <w:t>отчетов о привлечении и расходовании дополнительных финансовых средств в муниципальном образовательном учреждении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C50D6F" w:rsidRDefault="00CC3E11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Январь, июнь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C50D6F" w:rsidRDefault="00CC3E11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Главный бухгалтер</w:t>
            </w:r>
          </w:p>
        </w:tc>
      </w:tr>
      <w:tr w:rsidR="00C50D6F" w:rsidRPr="00D02086" w:rsidTr="00CC3E11">
        <w:trPr>
          <w:trHeight w:val="443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D02086" w:rsidRDefault="00C50D6F" w:rsidP="00C50D6F">
            <w:pPr>
              <w:spacing w:before="100" w:beforeAutospacing="1"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C50D6F" w:rsidRDefault="00C50D6F" w:rsidP="00C50D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0D6F">
              <w:rPr>
                <w:rFonts w:ascii="Times New Roman" w:hAnsi="Times New Roman" w:cs="Times New Roman"/>
                <w:sz w:val="28"/>
                <w:szCs w:val="28"/>
              </w:rPr>
              <w:t>Проведение оперативных проверок по жалобам граждан в части незаконного сбора денежных средств.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C50D6F" w:rsidRDefault="00CC3E11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поступления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C50D6F" w:rsidRDefault="00CC3E11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</w:tc>
      </w:tr>
      <w:tr w:rsidR="00C50D6F" w:rsidRPr="00D02086" w:rsidTr="00CC3E11">
        <w:trPr>
          <w:trHeight w:val="443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D02086" w:rsidRDefault="00C50D6F" w:rsidP="00C50D6F">
            <w:pPr>
              <w:spacing w:before="100" w:beforeAutospacing="1"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C50D6F" w:rsidRDefault="00C50D6F" w:rsidP="00CC3E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0D6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наличия перечня платных дополнительных услуг и порядка их предоставления в </w:t>
            </w:r>
            <w:r w:rsidR="00CC3E11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 w:rsidRPr="00C50D6F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требованиями постановления Правительства Российской Федерации от 05.07.2001 № 505 «Об утверждении правил оказания платных образовательных услуг.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C50D6F" w:rsidRDefault="00CC3E11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6F" w:rsidRPr="00C50D6F" w:rsidRDefault="00CC3E11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</w:tc>
      </w:tr>
      <w:tr w:rsidR="00D02086" w:rsidRPr="00D02086" w:rsidTr="00CC3E11">
        <w:tc>
          <w:tcPr>
            <w:tcW w:w="61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D02086" w:rsidRDefault="00C50D6F" w:rsidP="00C50D6F">
            <w:pPr>
              <w:spacing w:before="100" w:beforeAutospacing="1"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D02086" w:rsidRPr="00D02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D02086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Размещение на сайте школы следующей информации:</w:t>
            </w:r>
          </w:p>
          <w:p w:rsidR="00D02086" w:rsidRPr="00C50D6F" w:rsidRDefault="00D02086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телефоны «горячей линии», которыми могут воспольз</w:t>
            </w:r>
            <w:r w:rsidR="00AC70B4"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оваться обучающиеся, их родители</w:t>
            </w: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(законные представители) в случаях, когда действие руководителя и других сотрудников школы нарушают их права и законные интересы.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AC70B4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0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6" w:rsidRPr="00C50D6F" w:rsidRDefault="00CC3E11" w:rsidP="00C5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Ответственный за сайт</w:t>
            </w:r>
            <w:proofErr w:type="gramEnd"/>
          </w:p>
        </w:tc>
      </w:tr>
      <w:tr w:rsidR="00AC70B4" w:rsidRPr="00D02086" w:rsidTr="00CC3E11"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0B4" w:rsidRPr="00D02086" w:rsidRDefault="00AC70B4" w:rsidP="00D0208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0B4" w:rsidRPr="00D02086" w:rsidRDefault="00AC70B4" w:rsidP="00AC7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0B4" w:rsidRDefault="00AC70B4" w:rsidP="00D0208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0B4" w:rsidRPr="00D02086" w:rsidRDefault="00AC70B4" w:rsidP="00D0208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64203" w:rsidRDefault="00B64203"/>
    <w:p w:rsidR="00CC3E11" w:rsidRDefault="00CC3E11"/>
    <w:p w:rsidR="00CC3E11" w:rsidRPr="00CC3E11" w:rsidRDefault="00CC3E11" w:rsidP="00CC3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E11">
        <w:rPr>
          <w:rFonts w:ascii="Times New Roman" w:hAnsi="Times New Roman" w:cs="Times New Roman"/>
          <w:sz w:val="28"/>
          <w:szCs w:val="28"/>
        </w:rPr>
        <w:t>Директор МБОУ СОШ №10</w:t>
      </w:r>
    </w:p>
    <w:p w:rsidR="00CC3E11" w:rsidRPr="00CC3E11" w:rsidRDefault="00CC3E11" w:rsidP="00CC3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C3E11">
        <w:rPr>
          <w:rFonts w:ascii="Times New Roman" w:hAnsi="Times New Roman" w:cs="Times New Roman"/>
          <w:sz w:val="28"/>
          <w:szCs w:val="28"/>
        </w:rPr>
        <w:t xml:space="preserve">таницы </w:t>
      </w:r>
      <w:proofErr w:type="spellStart"/>
      <w:r w:rsidRPr="00CC3E11">
        <w:rPr>
          <w:rFonts w:ascii="Times New Roman" w:hAnsi="Times New Roman" w:cs="Times New Roman"/>
          <w:sz w:val="28"/>
          <w:szCs w:val="28"/>
        </w:rPr>
        <w:t>Губской</w:t>
      </w:r>
      <w:proofErr w:type="spellEnd"/>
      <w:r w:rsidRPr="00CC3E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C3E11">
        <w:rPr>
          <w:rFonts w:ascii="Times New Roman" w:hAnsi="Times New Roman" w:cs="Times New Roman"/>
          <w:sz w:val="28"/>
          <w:szCs w:val="28"/>
        </w:rPr>
        <w:t>Н.М. Брежнева</w:t>
      </w:r>
    </w:p>
    <w:sectPr w:rsidR="00CC3E11" w:rsidRPr="00CC3E11" w:rsidSect="002C4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2086"/>
    <w:rsid w:val="002575F4"/>
    <w:rsid w:val="002C4944"/>
    <w:rsid w:val="00AC70B4"/>
    <w:rsid w:val="00B64203"/>
    <w:rsid w:val="00C50D6F"/>
    <w:rsid w:val="00CC3E11"/>
    <w:rsid w:val="00D02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020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5</cp:revision>
  <dcterms:created xsi:type="dcterms:W3CDTF">2017-04-04T17:55:00Z</dcterms:created>
  <dcterms:modified xsi:type="dcterms:W3CDTF">2017-04-04T19:48:00Z</dcterms:modified>
</cp:coreProperties>
</file>